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5EED5" w14:textId="36CA3ACE" w:rsidR="000A306B" w:rsidRPr="008626C8" w:rsidRDefault="005D1D25" w:rsidP="00E9537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14:paraId="33FA6EA8" w14:textId="0376F57E" w:rsidR="009425B2" w:rsidRPr="00150EDA" w:rsidRDefault="000A306B" w:rsidP="00E95376">
      <w:pPr>
        <w:spacing w:after="120" w:line="240" w:lineRule="auto"/>
        <w:contextualSpacing/>
        <w:rPr>
          <w:rFonts w:ascii="Times New Roman" w:hAnsi="Times New Roman" w:cs="Times New Roman"/>
          <w:i/>
          <w:sz w:val="16"/>
          <w:szCs w:val="16"/>
        </w:rPr>
      </w:pPr>
      <w:r w:rsidRPr="000A306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A306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A306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A306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A306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A306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A306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A306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A306B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</w:t>
      </w:r>
      <w:r w:rsidR="00E95376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E95376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="00272234" w:rsidRPr="00150EDA">
        <w:rPr>
          <w:rFonts w:ascii="Times New Roman" w:hAnsi="Times New Roman" w:cs="Times New Roman"/>
          <w:i/>
          <w:sz w:val="16"/>
          <w:szCs w:val="16"/>
        </w:rPr>
        <w:t xml:space="preserve">Załącznik Nr 2 </w:t>
      </w:r>
    </w:p>
    <w:p w14:paraId="37E447C5" w14:textId="77777777" w:rsidR="00150EDA" w:rsidRPr="00150EDA" w:rsidRDefault="00150EDA" w:rsidP="00150EDA">
      <w:pPr>
        <w:tabs>
          <w:tab w:val="left" w:pos="6946"/>
          <w:tab w:val="left" w:pos="7100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u w:val="single"/>
          <w:lang w:eastAsia="pl-PL"/>
        </w:rPr>
      </w:pPr>
      <w:r w:rsidRPr="00150EDA">
        <w:rPr>
          <w:rFonts w:ascii="Times New Roman" w:eastAsia="Times New Roman" w:hAnsi="Times New Roman" w:cs="Times New Roman"/>
          <w:i/>
          <w:sz w:val="16"/>
          <w:szCs w:val="16"/>
          <w:u w:val="single"/>
          <w:lang w:eastAsia="pl-PL"/>
        </w:rPr>
        <w:t>do regulaminu przeprowadzenia przetargu ofertowego nieograniczonego na sprzedaż drewna pozyskanego z gruntu nieleśnego w ramach realizacji inwestycji „Przebudowa drogi gminnej nr 129613P” – dot. działek o nr geod. 156 oraz 200 położonych w m. Pobórka Wielka stanowiących własność Gminy Białośliwie.</w:t>
      </w:r>
    </w:p>
    <w:p w14:paraId="556251AD" w14:textId="77777777" w:rsidR="00150EDA" w:rsidRPr="00272234" w:rsidRDefault="00150EDA" w:rsidP="008C4D89">
      <w:pPr>
        <w:spacing w:line="240" w:lineRule="auto"/>
        <w:ind w:left="6372" w:firstLine="708"/>
        <w:jc w:val="center"/>
        <w:rPr>
          <w:rFonts w:ascii="Times New Roman" w:hAnsi="Times New Roman" w:cs="Times New Roman"/>
          <w:i/>
          <w:sz w:val="16"/>
          <w:szCs w:val="16"/>
        </w:rPr>
      </w:pPr>
    </w:p>
    <w:p w14:paraId="03F7B462" w14:textId="4E4319DE" w:rsidR="00150EDA" w:rsidRPr="00150EDA" w:rsidRDefault="00272234" w:rsidP="00272234">
      <w:pPr>
        <w:spacing w:line="240" w:lineRule="auto"/>
        <w:jc w:val="center"/>
        <w:rPr>
          <w:rStyle w:val="markedcontent"/>
          <w:rFonts w:ascii="Times New Roman" w:hAnsi="Times New Roman" w:cs="Times New Roman"/>
          <w:iCs/>
          <w:sz w:val="24"/>
          <w:szCs w:val="24"/>
        </w:rPr>
      </w:pP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FORMULARZ OFERTOWY</w:t>
      </w:r>
      <w:r w:rsidRPr="003F4978">
        <w:rPr>
          <w:rFonts w:ascii="Times New Roman" w:hAnsi="Times New Roman" w:cs="Times New Roman"/>
          <w:sz w:val="24"/>
          <w:szCs w:val="24"/>
        </w:rPr>
        <w:br/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 xml:space="preserve">„Oferta zakupu drewna </w:t>
      </w:r>
      <w:r w:rsidR="00150EDA" w:rsidRPr="00150EDA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pl-PL"/>
        </w:rPr>
        <w:t>pozyskanego z gruntu nieleśnego w ramach realizacji inwestycji „Przebudowa drogi gminnej nr 129613P” – dot. działek o nr geod. 156 oraz 200 położonych w m. Pobórka Wielka stanowiących własność Gminy Białośliwie.</w:t>
      </w:r>
    </w:p>
    <w:p w14:paraId="08D89DDC" w14:textId="77777777" w:rsidR="00272234" w:rsidRDefault="00272234" w:rsidP="00272234">
      <w:pPr>
        <w:spacing w:line="240" w:lineRule="auto"/>
        <w:rPr>
          <w:rStyle w:val="markedcontent"/>
        </w:rPr>
      </w:pPr>
      <w:r w:rsidRPr="003F4978">
        <w:rPr>
          <w:rStyle w:val="markedcontent"/>
          <w:rFonts w:ascii="Times New Roman" w:hAnsi="Times New Roman" w:cs="Times New Roman"/>
          <w:b/>
          <w:sz w:val="24"/>
          <w:szCs w:val="24"/>
        </w:rPr>
        <w:t>1. Oferent:</w:t>
      </w:r>
    </w:p>
    <w:p w14:paraId="792CC122" w14:textId="77777777" w:rsidR="00272234" w:rsidRDefault="00272234" w:rsidP="00272234">
      <w:pPr>
        <w:spacing w:line="24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Nazwa Oferenta (firmy)</w:t>
      </w:r>
      <w:r>
        <w:rPr>
          <w:rStyle w:val="markedcontent"/>
          <w:rFonts w:ascii="Times New Roman" w:hAnsi="Times New Roman" w:cs="Times New Roman"/>
          <w:sz w:val="24"/>
          <w:szCs w:val="24"/>
        </w:rPr>
        <w:t>…………………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..............................................................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...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..................</w:t>
      </w:r>
    </w:p>
    <w:p w14:paraId="44FA28BE" w14:textId="77777777" w:rsidR="00272234" w:rsidRDefault="00272234" w:rsidP="00272234">
      <w:pPr>
        <w:spacing w:line="24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Adres:...............................................................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.....................</w:t>
      </w:r>
    </w:p>
    <w:p w14:paraId="4BF9D05F" w14:textId="77777777" w:rsidR="00272234" w:rsidRDefault="00272234" w:rsidP="00272234">
      <w:pPr>
        <w:spacing w:line="24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Adres email.  …………………………………………………………………………………...</w:t>
      </w:r>
    </w:p>
    <w:p w14:paraId="49BBB410" w14:textId="77777777" w:rsidR="00272234" w:rsidRDefault="00272234" w:rsidP="00272234">
      <w:pPr>
        <w:spacing w:line="24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Nr telefonu .............................................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</w:t>
      </w:r>
    </w:p>
    <w:p w14:paraId="40F7A4B3" w14:textId="77777777" w:rsidR="00272234" w:rsidRDefault="00272234" w:rsidP="00272234">
      <w:pPr>
        <w:spacing w:line="24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NIP:..........................................................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........................................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</w:t>
      </w:r>
    </w:p>
    <w:p w14:paraId="77764D87" w14:textId="77777777" w:rsidR="00272234" w:rsidRDefault="00272234" w:rsidP="00272234">
      <w:pPr>
        <w:spacing w:line="24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REGON:...............................................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......................................</w:t>
      </w:r>
    </w:p>
    <w:p w14:paraId="10892078" w14:textId="77777777" w:rsidR="00272234" w:rsidRDefault="00272234" w:rsidP="00272234">
      <w:pPr>
        <w:spacing w:line="24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Numer RACHUNKU BANKOWEGO.....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..........................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........................................</w:t>
      </w:r>
    </w:p>
    <w:p w14:paraId="77AF48C6" w14:textId="77777777" w:rsidR="00272234" w:rsidRDefault="00272234" w:rsidP="00272234">
      <w:pPr>
        <w:spacing w:line="240" w:lineRule="auto"/>
        <w:rPr>
          <w:rStyle w:val="markedcontent"/>
          <w:rFonts w:ascii="Times New Roman" w:hAnsi="Times New Roman" w:cs="Times New Roman"/>
          <w:sz w:val="24"/>
          <w:szCs w:val="24"/>
        </w:rPr>
      </w:pP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.................................................................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...........................................</w:t>
      </w:r>
      <w:r w:rsidRPr="003F4978">
        <w:rPr>
          <w:rStyle w:val="markedcontent"/>
          <w:rFonts w:ascii="Times New Roman" w:hAnsi="Times New Roman" w:cs="Times New Roman"/>
          <w:sz w:val="24"/>
          <w:szCs w:val="24"/>
        </w:rPr>
        <w:t>..........................................</w:t>
      </w:r>
      <w:r w:rsidRPr="003F4978">
        <w:rPr>
          <w:rFonts w:ascii="Times New Roman" w:hAnsi="Times New Roman" w:cs="Times New Roman"/>
          <w:sz w:val="24"/>
          <w:szCs w:val="24"/>
        </w:rPr>
        <w:br/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693"/>
        <w:gridCol w:w="2518"/>
        <w:gridCol w:w="1843"/>
        <w:gridCol w:w="2232"/>
      </w:tblGrid>
      <w:tr w:rsidR="00272234" w14:paraId="7E000CEE" w14:textId="77777777" w:rsidTr="00835979">
        <w:tc>
          <w:tcPr>
            <w:tcW w:w="2693" w:type="dxa"/>
          </w:tcPr>
          <w:p w14:paraId="1A87C214" w14:textId="77777777" w:rsidR="00272234" w:rsidRPr="00012A30" w:rsidRDefault="00272234" w:rsidP="00835979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</w:pP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 w:rsidR="00835979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 xml:space="preserve">znaczenie stosu </w:t>
            </w:r>
            <w:r w:rsidRPr="00012A30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drewna</w:t>
            </w:r>
            <w:r w:rsidR="00835979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 xml:space="preserve"> opałowego</w:t>
            </w:r>
          </w:p>
        </w:tc>
        <w:tc>
          <w:tcPr>
            <w:tcW w:w="2518" w:type="dxa"/>
          </w:tcPr>
          <w:p w14:paraId="652D2D57" w14:textId="77777777" w:rsidR="00272234" w:rsidRPr="00012A30" w:rsidRDefault="00272234" w:rsidP="00835979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</w:pP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Oferta zakupu</w:t>
            </w:r>
            <w:r w:rsidRPr="00012A30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 xml:space="preserve">drewna </w:t>
            </w:r>
            <w:r w:rsidR="00835979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opałowego</w:t>
            </w:r>
            <w:r w:rsidRPr="00012A30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Oferowana cena netto za</w:t>
            </w:r>
            <w:r w:rsidRPr="00012A30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="00835979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stos</w:t>
            </w: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 xml:space="preserve"> drewna</w:t>
            </w:r>
            <w:r w:rsidRPr="00012A30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[zł]</w:t>
            </w:r>
            <w:r w:rsidRPr="00012A30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</w:p>
        </w:tc>
        <w:tc>
          <w:tcPr>
            <w:tcW w:w="1843" w:type="dxa"/>
          </w:tcPr>
          <w:p w14:paraId="113145AA" w14:textId="77777777" w:rsidR="00272234" w:rsidRPr="00012A30" w:rsidRDefault="00272234" w:rsidP="00985F92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</w:pP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Podatek</w:t>
            </w:r>
            <w:r w:rsidRPr="00012A30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VAT</w:t>
            </w:r>
          </w:p>
        </w:tc>
        <w:tc>
          <w:tcPr>
            <w:tcW w:w="2232" w:type="dxa"/>
          </w:tcPr>
          <w:p w14:paraId="2A4A432E" w14:textId="77777777" w:rsidR="00272234" w:rsidRPr="00012A30" w:rsidRDefault="00272234" w:rsidP="00985F92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</w:pP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Wartość</w:t>
            </w:r>
            <w:r w:rsidRPr="00012A30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brutto</w:t>
            </w:r>
            <w:r w:rsidRPr="00012A30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012A30">
              <w:rPr>
                <w:rStyle w:val="markedcontent"/>
                <w:rFonts w:ascii="Times New Roman" w:hAnsi="Times New Roman" w:cs="Times New Roman"/>
                <w:b/>
                <w:sz w:val="20"/>
                <w:szCs w:val="20"/>
              </w:rPr>
              <w:t>[ zł ]</w:t>
            </w:r>
            <w:r w:rsidRPr="00012A30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</w:p>
        </w:tc>
      </w:tr>
      <w:tr w:rsidR="00272234" w14:paraId="6C1664C6" w14:textId="77777777" w:rsidTr="00835979">
        <w:trPr>
          <w:trHeight w:val="567"/>
        </w:trPr>
        <w:tc>
          <w:tcPr>
            <w:tcW w:w="2693" w:type="dxa"/>
            <w:vAlign w:val="bottom"/>
          </w:tcPr>
          <w:p w14:paraId="62FD02C4" w14:textId="77777777" w:rsidR="00272234" w:rsidRDefault="00272234" w:rsidP="00985F92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  <w:p w14:paraId="1F60003B" w14:textId="77777777" w:rsidR="00272234" w:rsidRDefault="00272234" w:rsidP="00985F92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stos</w:t>
            </w:r>
            <w:r w:rsidRPr="003F4978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nr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2518" w:type="dxa"/>
          </w:tcPr>
          <w:p w14:paraId="40F5A7E8" w14:textId="77777777" w:rsidR="00272234" w:rsidRDefault="00272234" w:rsidP="00985F92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  <w:p w14:paraId="2B374C45" w14:textId="77777777" w:rsidR="00272234" w:rsidRDefault="00272234" w:rsidP="00985F92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………</w:t>
            </w:r>
          </w:p>
        </w:tc>
        <w:tc>
          <w:tcPr>
            <w:tcW w:w="1843" w:type="dxa"/>
          </w:tcPr>
          <w:p w14:paraId="0375B682" w14:textId="77777777" w:rsidR="00272234" w:rsidRDefault="00272234" w:rsidP="00985F92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  <w:p w14:paraId="55E7389F" w14:textId="77777777" w:rsidR="00272234" w:rsidRDefault="00272234" w:rsidP="00985F92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3F4978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23 %</w:t>
            </w:r>
          </w:p>
        </w:tc>
        <w:tc>
          <w:tcPr>
            <w:tcW w:w="2232" w:type="dxa"/>
          </w:tcPr>
          <w:p w14:paraId="227409B9" w14:textId="77777777" w:rsidR="00272234" w:rsidRDefault="00272234" w:rsidP="00985F92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</w:p>
          <w:p w14:paraId="58A5CF81" w14:textId="77777777" w:rsidR="00272234" w:rsidRDefault="00272234" w:rsidP="00985F92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….……</w:t>
            </w:r>
          </w:p>
        </w:tc>
      </w:tr>
    </w:tbl>
    <w:p w14:paraId="55CC2F7C" w14:textId="77777777" w:rsidR="00835979" w:rsidRDefault="00272234" w:rsidP="00835979">
      <w:pPr>
        <w:spacing w:after="0" w:line="240" w:lineRule="auto"/>
        <w:contextualSpacing/>
        <w:rPr>
          <w:rStyle w:val="markedcontent"/>
          <w:rFonts w:ascii="Times New Roman" w:hAnsi="Times New Roman" w:cs="Times New Roman"/>
          <w:sz w:val="16"/>
          <w:szCs w:val="16"/>
        </w:rPr>
      </w:pPr>
      <w:r w:rsidRPr="003F4978">
        <w:rPr>
          <w:rFonts w:ascii="Times New Roman" w:hAnsi="Times New Roman" w:cs="Times New Roman"/>
          <w:sz w:val="24"/>
          <w:szCs w:val="24"/>
        </w:rPr>
        <w:br/>
      </w:r>
    </w:p>
    <w:p w14:paraId="15469239" w14:textId="77777777" w:rsidR="00835979" w:rsidRPr="00835979" w:rsidRDefault="00835979" w:rsidP="00835979">
      <w:pPr>
        <w:spacing w:after="0" w:line="240" w:lineRule="auto"/>
        <w:contextualSpacing/>
        <w:jc w:val="right"/>
        <w:rPr>
          <w:rStyle w:val="markedcontent"/>
          <w:rFonts w:ascii="Times New Roman" w:hAnsi="Times New Roman" w:cs="Times New Roman"/>
          <w:sz w:val="16"/>
          <w:szCs w:val="16"/>
        </w:rPr>
      </w:pPr>
      <w:r w:rsidRPr="00835979">
        <w:rPr>
          <w:rStyle w:val="markedcontent"/>
          <w:rFonts w:ascii="Times New Roman" w:hAnsi="Times New Roman" w:cs="Times New Roman"/>
          <w:sz w:val="16"/>
          <w:szCs w:val="16"/>
        </w:rPr>
        <w:t>…………………………….</w:t>
      </w:r>
    </w:p>
    <w:p w14:paraId="4F6456F1" w14:textId="77777777" w:rsidR="00835979" w:rsidRPr="00835979" w:rsidRDefault="00835979" w:rsidP="00835979">
      <w:pPr>
        <w:spacing w:after="0" w:line="240" w:lineRule="auto"/>
        <w:ind w:left="6372" w:firstLine="708"/>
        <w:contextualSpacing/>
        <w:jc w:val="center"/>
        <w:rPr>
          <w:rStyle w:val="markedcontent"/>
          <w:rFonts w:ascii="Times New Roman" w:hAnsi="Times New Roman" w:cs="Times New Roman"/>
          <w:sz w:val="16"/>
          <w:szCs w:val="16"/>
        </w:rPr>
      </w:pPr>
      <w:r w:rsidRPr="00835979">
        <w:rPr>
          <w:rStyle w:val="markedcontent"/>
          <w:rFonts w:ascii="Times New Roman" w:hAnsi="Times New Roman" w:cs="Times New Roman"/>
          <w:sz w:val="16"/>
          <w:szCs w:val="16"/>
        </w:rPr>
        <w:t xml:space="preserve">Podpis </w:t>
      </w:r>
      <w:r>
        <w:rPr>
          <w:rStyle w:val="markedcontent"/>
          <w:rFonts w:ascii="Times New Roman" w:hAnsi="Times New Roman" w:cs="Times New Roman"/>
          <w:sz w:val="16"/>
          <w:szCs w:val="16"/>
        </w:rPr>
        <w:t>/parafka</w:t>
      </w:r>
    </w:p>
    <w:p w14:paraId="57684B45" w14:textId="77777777" w:rsidR="00272234" w:rsidRPr="00150EDA" w:rsidRDefault="00272234" w:rsidP="00150EDA">
      <w:pPr>
        <w:spacing w:line="240" w:lineRule="auto"/>
        <w:rPr>
          <w:rStyle w:val="markedcontent"/>
          <w:rFonts w:ascii="Times New Roman" w:hAnsi="Times New Roman" w:cs="Times New Roman"/>
          <w:sz w:val="18"/>
          <w:szCs w:val="18"/>
        </w:rPr>
      </w:pPr>
      <w:r w:rsidRPr="00150EDA">
        <w:rPr>
          <w:rStyle w:val="markedcontent"/>
          <w:rFonts w:ascii="Times New Roman" w:hAnsi="Times New Roman" w:cs="Times New Roman"/>
          <w:b/>
          <w:sz w:val="18"/>
          <w:szCs w:val="18"/>
        </w:rPr>
        <w:t>2. Zobowiązania i oświadczenia kupującego:</w:t>
      </w:r>
      <w:r w:rsidRPr="00150EDA">
        <w:rPr>
          <w:rFonts w:ascii="Times New Roman" w:hAnsi="Times New Roman" w:cs="Times New Roman"/>
          <w:b/>
          <w:sz w:val="18"/>
          <w:szCs w:val="18"/>
        </w:rPr>
        <w:br/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>Oświadczam że:</w:t>
      </w:r>
    </w:p>
    <w:p w14:paraId="571C693C" w14:textId="77777777" w:rsidR="00272234" w:rsidRPr="00150EDA" w:rsidRDefault="00272234" w:rsidP="00150EDA">
      <w:pPr>
        <w:spacing w:after="0" w:line="240" w:lineRule="auto"/>
        <w:contextualSpacing/>
        <w:rPr>
          <w:rStyle w:val="markedcontent"/>
          <w:rFonts w:ascii="Times New Roman" w:hAnsi="Times New Roman" w:cs="Times New Roman"/>
          <w:sz w:val="18"/>
          <w:szCs w:val="18"/>
        </w:rPr>
      </w:pP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>1. Zapoznałem/am się z warunkami Regulaminu dotyczącego przeprowadzenia przetargu ofertowego nieograniczonego na sprzedaż drewna pozyskanego z lasu komunalnego</w:t>
      </w:r>
      <w:r w:rsidR="00E97488" w:rsidRPr="00150EDA">
        <w:rPr>
          <w:rStyle w:val="markedcontent"/>
          <w:rFonts w:ascii="Times New Roman" w:hAnsi="Times New Roman" w:cs="Times New Roman"/>
          <w:sz w:val="18"/>
          <w:szCs w:val="18"/>
        </w:rPr>
        <w:t xml:space="preserve"> i gruntu nieleśnego </w:t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>stanowiącego własność Gminy Białośliwie.</w:t>
      </w:r>
    </w:p>
    <w:p w14:paraId="77FE1476" w14:textId="77777777" w:rsidR="00272234" w:rsidRPr="00150EDA" w:rsidRDefault="00272234" w:rsidP="00150EDA">
      <w:pPr>
        <w:spacing w:after="0" w:line="240" w:lineRule="auto"/>
        <w:contextualSpacing/>
        <w:rPr>
          <w:rStyle w:val="markedcontent"/>
          <w:rFonts w:ascii="Times New Roman" w:hAnsi="Times New Roman" w:cs="Times New Roman"/>
          <w:sz w:val="18"/>
          <w:szCs w:val="18"/>
        </w:rPr>
      </w:pP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 xml:space="preserve">2. Jestem / nie jestem * płatnikiem podatków od towarów i usług VAT. (* </w:t>
      </w:r>
      <w:r w:rsidR="00FA05ED" w:rsidRPr="00150EDA">
        <w:rPr>
          <w:rStyle w:val="markedcontent"/>
          <w:rFonts w:ascii="Times New Roman" w:hAnsi="Times New Roman" w:cs="Times New Roman"/>
          <w:sz w:val="18"/>
          <w:szCs w:val="18"/>
        </w:rPr>
        <w:t xml:space="preserve">właściwe </w:t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>podkreślić)</w:t>
      </w:r>
    </w:p>
    <w:p w14:paraId="6963E1C2" w14:textId="77777777" w:rsidR="00272234" w:rsidRPr="00150EDA" w:rsidRDefault="00272234" w:rsidP="00150EDA">
      <w:pPr>
        <w:spacing w:after="0" w:line="240" w:lineRule="auto"/>
        <w:contextualSpacing/>
        <w:rPr>
          <w:rStyle w:val="markedcontent"/>
          <w:rFonts w:ascii="Times New Roman" w:hAnsi="Times New Roman" w:cs="Times New Roman"/>
          <w:sz w:val="18"/>
          <w:szCs w:val="18"/>
        </w:rPr>
      </w:pP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 xml:space="preserve">3. Transport drewna oraz czynności załadunkowe organizowane są przez Kupującego na jego koszt </w:t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br/>
        <w:t>i ryzyko.</w:t>
      </w:r>
    </w:p>
    <w:p w14:paraId="12A72344" w14:textId="570DDEBC" w:rsidR="00272234" w:rsidRPr="00272234" w:rsidRDefault="00272234" w:rsidP="00150EDA">
      <w:pPr>
        <w:spacing w:after="0" w:line="240" w:lineRule="auto"/>
        <w:contextualSpacing/>
        <w:rPr>
          <w:rStyle w:val="markedcontent"/>
          <w:rFonts w:ascii="Times New Roman" w:hAnsi="Times New Roman" w:cs="Times New Roman"/>
        </w:rPr>
      </w:pP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 xml:space="preserve">4. Przyjmuję do wiadomości, że Sprzedawca nie wykonuje żadnych czynności związanych </w:t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br/>
        <w:t>z transportem drogowym sprzedanego drewna, w tym w szczególności Sprzedawca nie jest:</w:t>
      </w:r>
      <w:r w:rsidRPr="00150EDA">
        <w:rPr>
          <w:rFonts w:ascii="Times New Roman" w:hAnsi="Times New Roman" w:cs="Times New Roman"/>
          <w:sz w:val="18"/>
          <w:szCs w:val="18"/>
        </w:rPr>
        <w:br/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>organizatorem transportu, nadawcą, odbiorcą, załadowcą lub spedytorem w rozumieniu ustawy z dnia 20 czerwca 1997 r. Prawo o ruchu drogowym. Powyższe czynności wykonywane są wyłącznie przez Kupującego (na jego koszt i ryzyko) lub przez podmiot działający na zlecenie Kupującego.</w:t>
      </w:r>
      <w:r w:rsidRPr="00150EDA">
        <w:rPr>
          <w:rFonts w:ascii="Times New Roman" w:hAnsi="Times New Roman" w:cs="Times New Roman"/>
          <w:sz w:val="18"/>
          <w:szCs w:val="18"/>
        </w:rPr>
        <w:br/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 xml:space="preserve"> </w:t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ab/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ab/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ab/>
      </w:r>
      <w:r w:rsidRPr="00150EDA">
        <w:rPr>
          <w:rStyle w:val="markedcontent"/>
          <w:rFonts w:ascii="Times New Roman" w:hAnsi="Times New Roman" w:cs="Times New Roman"/>
          <w:sz w:val="18"/>
          <w:szCs w:val="18"/>
        </w:rPr>
        <w:tab/>
      </w:r>
    </w:p>
    <w:p w14:paraId="3100AC1D" w14:textId="77777777" w:rsidR="00272234" w:rsidRDefault="00272234" w:rsidP="00150EDA">
      <w:pPr>
        <w:spacing w:line="240" w:lineRule="auto"/>
        <w:ind w:left="4248" w:firstLine="57"/>
        <w:rPr>
          <w:rStyle w:val="markedcontent"/>
          <w:rFonts w:ascii="Times New Roman" w:hAnsi="Times New Roman" w:cs="Times New Roman"/>
        </w:rPr>
      </w:pPr>
    </w:p>
    <w:p w14:paraId="01D7A829" w14:textId="245E166C" w:rsidR="00272234" w:rsidRPr="00150EDA" w:rsidRDefault="00150EDA" w:rsidP="00272234">
      <w:pPr>
        <w:spacing w:line="240" w:lineRule="auto"/>
        <w:ind w:left="3540" w:firstLine="708"/>
        <w:jc w:val="both"/>
        <w:rPr>
          <w:rStyle w:val="markedcontent"/>
          <w:rFonts w:ascii="Times New Roman" w:hAnsi="Times New Roman" w:cs="Times New Roman"/>
          <w:sz w:val="18"/>
          <w:szCs w:val="18"/>
        </w:rPr>
      </w:pP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         </w:t>
      </w:r>
      <w:r w:rsidR="00272234" w:rsidRPr="00150EDA">
        <w:rPr>
          <w:rStyle w:val="markedcontent"/>
          <w:rFonts w:ascii="Times New Roman" w:hAnsi="Times New Roman" w:cs="Times New Roman"/>
          <w:sz w:val="18"/>
          <w:szCs w:val="18"/>
        </w:rPr>
        <w:t>.............................................................................</w:t>
      </w:r>
      <w:r w:rsidR="00272234" w:rsidRPr="00150EDA">
        <w:rPr>
          <w:rFonts w:ascii="Times New Roman" w:hAnsi="Times New Roman" w:cs="Times New Roman"/>
          <w:sz w:val="18"/>
          <w:szCs w:val="18"/>
        </w:rPr>
        <w:br/>
      </w: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</w:t>
      </w:r>
      <w:r w:rsidR="00272234" w:rsidRPr="00150EDA">
        <w:rPr>
          <w:rStyle w:val="markedcontent"/>
          <w:rFonts w:ascii="Times New Roman" w:hAnsi="Times New Roman" w:cs="Times New Roman"/>
          <w:sz w:val="18"/>
          <w:szCs w:val="18"/>
        </w:rPr>
        <w:t xml:space="preserve">  </w:t>
      </w:r>
      <w:r>
        <w:rPr>
          <w:rStyle w:val="markedcontent"/>
          <w:rFonts w:ascii="Times New Roman" w:hAnsi="Times New Roman" w:cs="Times New Roman"/>
          <w:sz w:val="18"/>
          <w:szCs w:val="18"/>
        </w:rPr>
        <w:t xml:space="preserve">                   </w:t>
      </w:r>
      <w:r w:rsidR="00272234" w:rsidRPr="00150EDA">
        <w:rPr>
          <w:rStyle w:val="markedcontent"/>
          <w:rFonts w:ascii="Times New Roman" w:hAnsi="Times New Roman" w:cs="Times New Roman"/>
          <w:sz w:val="18"/>
          <w:szCs w:val="18"/>
        </w:rPr>
        <w:t xml:space="preserve">    / miejscowość, data/ /pieczęć i podpis składającego ofertę</w:t>
      </w:r>
    </w:p>
    <w:p w14:paraId="495AD548" w14:textId="77777777" w:rsidR="00272234" w:rsidRDefault="00272234" w:rsidP="00272234">
      <w:pPr>
        <w:spacing w:line="240" w:lineRule="auto"/>
        <w:ind w:left="4248" w:firstLine="57"/>
        <w:jc w:val="both"/>
        <w:rPr>
          <w:rStyle w:val="markedcontent"/>
          <w:rFonts w:ascii="Times New Roman" w:hAnsi="Times New Roman" w:cs="Times New Roman"/>
        </w:rPr>
      </w:pPr>
    </w:p>
    <w:p w14:paraId="72F13A9D" w14:textId="77777777" w:rsidR="00272234" w:rsidRPr="00D0277D" w:rsidRDefault="00272234" w:rsidP="0027223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b/>
          <w:bCs/>
          <w:kern w:val="36"/>
          <w:sz w:val="18"/>
          <w:szCs w:val="18"/>
          <w:lang w:eastAsia="pl-PL"/>
        </w:rPr>
        <w:lastRenderedPageBreak/>
        <w:t>KLAUZULA INFORMACYJNA</w:t>
      </w:r>
    </w:p>
    <w:p w14:paraId="2B628216" w14:textId="77777777" w:rsidR="00272234" w:rsidRPr="00D0277D" w:rsidRDefault="00272234" w:rsidP="00272234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 xml:space="preserve">Na podstawie art. 13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Pr="008041A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(ogólne rozporządzenie o ochronie danych, </w:t>
      </w:r>
      <w:r w:rsidRPr="008041A0">
        <w:rPr>
          <w:rFonts w:ascii="Times New Roman" w:hAnsi="Times New Roman" w:cs="Times New Roman"/>
          <w:sz w:val="18"/>
          <w:szCs w:val="18"/>
        </w:rPr>
        <w:t>Dz. Urz. UE L 119 z 04.05.2016, str. 1)</w:t>
      </w: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 xml:space="preserve"> informujemy, iż:</w:t>
      </w:r>
    </w:p>
    <w:p w14:paraId="7D2552F1" w14:textId="77777777" w:rsidR="00272234" w:rsidRPr="00D0277D" w:rsidRDefault="00272234" w:rsidP="002722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Administratorem Pani/Pana danych osobowych jest Wójt  Gminy Białośliwie (adres: ul. ul. Księdza Kordeckiego 1, 89-340 Białośliwie, telefon kontaktowy:   67 287 69 10).</w:t>
      </w:r>
    </w:p>
    <w:p w14:paraId="1BEBD64C" w14:textId="77777777" w:rsidR="00272234" w:rsidRPr="00D0277D" w:rsidRDefault="00272234" w:rsidP="002722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W sprawach z zakresu ochrony danych osobowych mogą Państwo kontaktować się z Inspektorem Ochrony Danych pod adresem e-mail: </w:t>
      </w:r>
      <w:hyperlink r:id="rId8" w:history="1">
        <w:r w:rsidRPr="00D0277D">
          <w:rPr>
            <w:rFonts w:ascii="Times New Roman" w:eastAsia="Times New Roman" w:hAnsi="Times New Roman"/>
            <w:color w:val="0000FF"/>
            <w:sz w:val="18"/>
            <w:szCs w:val="18"/>
            <w:u w:val="single"/>
            <w:lang w:eastAsia="pl-PL"/>
          </w:rPr>
          <w:t>inspektor@cbi24.pl</w:t>
        </w:r>
      </w:hyperlink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.</w:t>
      </w:r>
    </w:p>
    <w:p w14:paraId="4188E711" w14:textId="77777777" w:rsidR="00272234" w:rsidRPr="00D0277D" w:rsidRDefault="00272234" w:rsidP="002722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 xml:space="preserve">Dane osobowe będą przetwarzane w celu realizacji </w:t>
      </w: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przetargu nieograniczonego na sprzedaż drewna opałowego przez </w:t>
      </w: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Administrator</w:t>
      </w:r>
      <w:r>
        <w:rPr>
          <w:rFonts w:ascii="Times New Roman" w:eastAsia="Times New Roman" w:hAnsi="Times New Roman"/>
          <w:sz w:val="18"/>
          <w:szCs w:val="18"/>
          <w:lang w:eastAsia="pl-PL"/>
        </w:rPr>
        <w:t>a</w:t>
      </w: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.</w:t>
      </w:r>
      <w:r>
        <w:rPr>
          <w:rFonts w:ascii="Times New Roman" w:eastAsia="Times New Roman" w:hAnsi="Times New Roman"/>
          <w:sz w:val="18"/>
          <w:szCs w:val="18"/>
          <w:lang w:eastAsia="pl-PL"/>
        </w:rPr>
        <w:t xml:space="preserve"> Przystąpienie do przetargu jest publicznego jest dobrowolne i jednoznaczne z wyrażeniem zgody ( poprzez akt uczestnictwa  w przetargu) na przetwarzanie danych. </w:t>
      </w:r>
    </w:p>
    <w:p w14:paraId="3C155FA0" w14:textId="77777777" w:rsidR="00272234" w:rsidRPr="00D0277D" w:rsidRDefault="00272234" w:rsidP="002722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Dane osobowe będą przetwarzane przez okres niezbędny do realizacji ww. celu z uwzględnieniem okresów przechowywania określonych w przepisach odrębnych, w tym przepisów archiwalnych.</w:t>
      </w:r>
    </w:p>
    <w:p w14:paraId="1B025EE9" w14:textId="77777777" w:rsidR="00272234" w:rsidRPr="00D0277D" w:rsidRDefault="00272234" w:rsidP="002722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Podstawą prawną przetwarzania danych jest art. 6 ust. 1 lit. c) ww. Rozporządzenia.</w:t>
      </w:r>
    </w:p>
    <w:p w14:paraId="44FFC5B2" w14:textId="77777777" w:rsidR="00272234" w:rsidRPr="00D0277D" w:rsidRDefault="00272234" w:rsidP="002722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Odbiorcami Pani/Pana danych będą podmioty, które na podstawie zawartych umów przetwarzają dane osobowe w imieniu Administratora.</w:t>
      </w:r>
    </w:p>
    <w:p w14:paraId="23500838" w14:textId="77777777" w:rsidR="00272234" w:rsidRPr="00D0277D" w:rsidRDefault="00272234" w:rsidP="0027223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 xml:space="preserve">Osoba, której dane dotyczą ma prawo do: </w:t>
      </w:r>
    </w:p>
    <w:p w14:paraId="50581BEB" w14:textId="77777777" w:rsidR="00272234" w:rsidRPr="00D0277D" w:rsidRDefault="00272234" w:rsidP="0027223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dostępu do treści swoich danych oraz możliwości ich poprawiania, sprostowania, ograniczenia przetwarzania, a także - w przypadkach przewidzianych prawem - prawo do usunięcia danych i prawo do wniesienia sprzeciwu wobec przetwarzania Państwa danych.</w:t>
      </w:r>
    </w:p>
    <w:p w14:paraId="5F33DC76" w14:textId="77777777" w:rsidR="00272234" w:rsidRPr="00D0277D" w:rsidRDefault="00272234" w:rsidP="0027223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wniesienia skargi do organu nadzorczego w przypadku gdy przetwarzanie danych odbywa się z naruszeniem przepisów powyższego rozporządzenia tj. Prezesa Ochrony Danych Osobowych, ul. Stawki 2, 00-193 Warszawa.</w:t>
      </w:r>
    </w:p>
    <w:p w14:paraId="639D8FC1" w14:textId="77777777" w:rsidR="00272234" w:rsidRPr="00D0277D" w:rsidRDefault="00272234" w:rsidP="00272234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D0277D">
        <w:rPr>
          <w:rFonts w:ascii="Times New Roman" w:eastAsia="Times New Roman" w:hAnsi="Times New Roman"/>
          <w:sz w:val="18"/>
          <w:szCs w:val="18"/>
          <w:lang w:eastAsia="pl-PL"/>
        </w:rPr>
        <w:t>Ponadto informujemy, iż w związku z przetwarzaniem Pani/Pana danych osobowych nie podlega Pan/Pani decyzjom, które się opierają wyłącznie na zautomatyzowanym przetwarzaniu, w tym profilowaniu, o czym stanowi art. 22 ogólnego rozporządzenia o ochronie danych osobowych.</w:t>
      </w:r>
    </w:p>
    <w:p w14:paraId="2EA0C6BE" w14:textId="77777777" w:rsidR="00272234" w:rsidRPr="008C4D89" w:rsidRDefault="00272234" w:rsidP="008C4D89">
      <w:pPr>
        <w:spacing w:line="240" w:lineRule="auto"/>
        <w:ind w:left="6372" w:firstLine="708"/>
        <w:jc w:val="center"/>
        <w:rPr>
          <w:rFonts w:ascii="Times New Roman" w:hAnsi="Times New Roman" w:cs="Times New Roman"/>
          <w:i/>
          <w:sz w:val="20"/>
          <w:szCs w:val="20"/>
        </w:rPr>
      </w:pPr>
    </w:p>
    <w:sectPr w:rsidR="00272234" w:rsidRPr="008C4D89" w:rsidSect="008C4D89">
      <w:footerReference w:type="default" r:id="rId9"/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9747E" w14:textId="77777777" w:rsidR="00844466" w:rsidRDefault="00844466" w:rsidP="00E97488">
      <w:pPr>
        <w:spacing w:after="0" w:line="240" w:lineRule="auto"/>
      </w:pPr>
      <w:r>
        <w:separator/>
      </w:r>
    </w:p>
  </w:endnote>
  <w:endnote w:type="continuationSeparator" w:id="0">
    <w:p w14:paraId="38C620AE" w14:textId="77777777" w:rsidR="00844466" w:rsidRDefault="00844466" w:rsidP="00E97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05949471"/>
      <w:docPartObj>
        <w:docPartGallery w:val="Page Numbers (Bottom of Page)"/>
        <w:docPartUnique/>
      </w:docPartObj>
    </w:sdtPr>
    <w:sdtEndPr/>
    <w:sdtContent>
      <w:p w14:paraId="75E6BC0B" w14:textId="77777777" w:rsidR="00E97488" w:rsidRDefault="00E9748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306B">
          <w:rPr>
            <w:noProof/>
          </w:rPr>
          <w:t>6</w:t>
        </w:r>
        <w:r>
          <w:fldChar w:fldCharType="end"/>
        </w:r>
      </w:p>
    </w:sdtContent>
  </w:sdt>
  <w:p w14:paraId="2FC8DCFF" w14:textId="77777777" w:rsidR="00E97488" w:rsidRDefault="00E974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A0456" w14:textId="77777777" w:rsidR="00844466" w:rsidRDefault="00844466" w:rsidP="00E97488">
      <w:pPr>
        <w:spacing w:after="0" w:line="240" w:lineRule="auto"/>
      </w:pPr>
      <w:r>
        <w:separator/>
      </w:r>
    </w:p>
  </w:footnote>
  <w:footnote w:type="continuationSeparator" w:id="0">
    <w:p w14:paraId="181045CD" w14:textId="77777777" w:rsidR="00844466" w:rsidRDefault="00844466" w:rsidP="00E97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078DD"/>
    <w:multiLevelType w:val="multilevel"/>
    <w:tmpl w:val="31363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D957D3"/>
    <w:multiLevelType w:val="multilevel"/>
    <w:tmpl w:val="31363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A52E85"/>
    <w:multiLevelType w:val="hybridMultilevel"/>
    <w:tmpl w:val="262247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4D26A2"/>
    <w:multiLevelType w:val="hybridMultilevel"/>
    <w:tmpl w:val="F056C736"/>
    <w:lvl w:ilvl="0" w:tplc="DF2AD730">
      <w:start w:val="1"/>
      <w:numFmt w:val="decimal"/>
      <w:lvlText w:val="%1)"/>
      <w:lvlJc w:val="left"/>
      <w:pPr>
        <w:ind w:left="45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280" w:hanging="360"/>
      </w:pPr>
    </w:lvl>
    <w:lvl w:ilvl="2" w:tplc="0415001B" w:tentative="1">
      <w:start w:val="1"/>
      <w:numFmt w:val="lowerRoman"/>
      <w:lvlText w:val="%3."/>
      <w:lvlJc w:val="right"/>
      <w:pPr>
        <w:ind w:left="6000" w:hanging="180"/>
      </w:pPr>
    </w:lvl>
    <w:lvl w:ilvl="3" w:tplc="0415000F" w:tentative="1">
      <w:start w:val="1"/>
      <w:numFmt w:val="decimal"/>
      <w:lvlText w:val="%4."/>
      <w:lvlJc w:val="left"/>
      <w:pPr>
        <w:ind w:left="6720" w:hanging="360"/>
      </w:pPr>
    </w:lvl>
    <w:lvl w:ilvl="4" w:tplc="04150019" w:tentative="1">
      <w:start w:val="1"/>
      <w:numFmt w:val="lowerLetter"/>
      <w:lvlText w:val="%5."/>
      <w:lvlJc w:val="left"/>
      <w:pPr>
        <w:ind w:left="7440" w:hanging="360"/>
      </w:pPr>
    </w:lvl>
    <w:lvl w:ilvl="5" w:tplc="0415001B" w:tentative="1">
      <w:start w:val="1"/>
      <w:numFmt w:val="lowerRoman"/>
      <w:lvlText w:val="%6."/>
      <w:lvlJc w:val="right"/>
      <w:pPr>
        <w:ind w:left="8160" w:hanging="180"/>
      </w:pPr>
    </w:lvl>
    <w:lvl w:ilvl="6" w:tplc="0415000F" w:tentative="1">
      <w:start w:val="1"/>
      <w:numFmt w:val="decimal"/>
      <w:lvlText w:val="%7."/>
      <w:lvlJc w:val="left"/>
      <w:pPr>
        <w:ind w:left="8880" w:hanging="360"/>
      </w:pPr>
    </w:lvl>
    <w:lvl w:ilvl="7" w:tplc="04150019" w:tentative="1">
      <w:start w:val="1"/>
      <w:numFmt w:val="lowerLetter"/>
      <w:lvlText w:val="%8."/>
      <w:lvlJc w:val="left"/>
      <w:pPr>
        <w:ind w:left="9600" w:hanging="360"/>
      </w:pPr>
    </w:lvl>
    <w:lvl w:ilvl="8" w:tplc="0415001B" w:tentative="1">
      <w:start w:val="1"/>
      <w:numFmt w:val="lowerRoman"/>
      <w:lvlText w:val="%9."/>
      <w:lvlJc w:val="right"/>
      <w:pPr>
        <w:ind w:left="10320" w:hanging="180"/>
      </w:pPr>
    </w:lvl>
  </w:abstractNum>
  <w:abstractNum w:abstractNumId="4" w15:restartNumberingAfterBreak="0">
    <w:nsid w:val="7EE617B0"/>
    <w:multiLevelType w:val="multilevel"/>
    <w:tmpl w:val="31363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8001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36789219">
    <w:abstractNumId w:val="3"/>
  </w:num>
  <w:num w:numId="3" w16cid:durableId="838814613">
    <w:abstractNumId w:val="0"/>
  </w:num>
  <w:num w:numId="4" w16cid:durableId="15622539">
    <w:abstractNumId w:val="4"/>
  </w:num>
  <w:num w:numId="5" w16cid:durableId="603004988">
    <w:abstractNumId w:val="2"/>
  </w:num>
  <w:num w:numId="6" w16cid:durableId="2562108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388"/>
    <w:rsid w:val="00017790"/>
    <w:rsid w:val="00034621"/>
    <w:rsid w:val="00067345"/>
    <w:rsid w:val="0008204E"/>
    <w:rsid w:val="000A306B"/>
    <w:rsid w:val="000C0DA5"/>
    <w:rsid w:val="000C211B"/>
    <w:rsid w:val="00150EDA"/>
    <w:rsid w:val="00164808"/>
    <w:rsid w:val="00175AFF"/>
    <w:rsid w:val="00186C31"/>
    <w:rsid w:val="00255190"/>
    <w:rsid w:val="00272234"/>
    <w:rsid w:val="002B0346"/>
    <w:rsid w:val="002F1D35"/>
    <w:rsid w:val="00300313"/>
    <w:rsid w:val="00443CDF"/>
    <w:rsid w:val="004A17EB"/>
    <w:rsid w:val="004A33FD"/>
    <w:rsid w:val="004A4B60"/>
    <w:rsid w:val="004B55DD"/>
    <w:rsid w:val="004D3F8B"/>
    <w:rsid w:val="004D68CC"/>
    <w:rsid w:val="004F18E9"/>
    <w:rsid w:val="0052258C"/>
    <w:rsid w:val="005D1D25"/>
    <w:rsid w:val="005D5107"/>
    <w:rsid w:val="006119F3"/>
    <w:rsid w:val="00637A08"/>
    <w:rsid w:val="006524EC"/>
    <w:rsid w:val="00690CD2"/>
    <w:rsid w:val="006E75F3"/>
    <w:rsid w:val="006F6643"/>
    <w:rsid w:val="00752796"/>
    <w:rsid w:val="00793A88"/>
    <w:rsid w:val="007B5F95"/>
    <w:rsid w:val="007E3921"/>
    <w:rsid w:val="007F451F"/>
    <w:rsid w:val="008041A0"/>
    <w:rsid w:val="00825383"/>
    <w:rsid w:val="00835979"/>
    <w:rsid w:val="00844466"/>
    <w:rsid w:val="00846657"/>
    <w:rsid w:val="008470F8"/>
    <w:rsid w:val="00855430"/>
    <w:rsid w:val="008626C8"/>
    <w:rsid w:val="008A3338"/>
    <w:rsid w:val="008C4D89"/>
    <w:rsid w:val="00913225"/>
    <w:rsid w:val="009425B2"/>
    <w:rsid w:val="00946653"/>
    <w:rsid w:val="00947B96"/>
    <w:rsid w:val="0095013A"/>
    <w:rsid w:val="00952D2A"/>
    <w:rsid w:val="00985FA0"/>
    <w:rsid w:val="00995FBF"/>
    <w:rsid w:val="009A387B"/>
    <w:rsid w:val="009A791D"/>
    <w:rsid w:val="009B518F"/>
    <w:rsid w:val="009B64CB"/>
    <w:rsid w:val="009E5076"/>
    <w:rsid w:val="00A008B6"/>
    <w:rsid w:val="00A25C0E"/>
    <w:rsid w:val="00A50C8C"/>
    <w:rsid w:val="00A512E6"/>
    <w:rsid w:val="00AB444B"/>
    <w:rsid w:val="00B81DFC"/>
    <w:rsid w:val="00B9272C"/>
    <w:rsid w:val="00BA24C1"/>
    <w:rsid w:val="00BB1D59"/>
    <w:rsid w:val="00C300E8"/>
    <w:rsid w:val="00C3698D"/>
    <w:rsid w:val="00C45733"/>
    <w:rsid w:val="00C520E4"/>
    <w:rsid w:val="00C73E6E"/>
    <w:rsid w:val="00D96542"/>
    <w:rsid w:val="00DF5445"/>
    <w:rsid w:val="00DF5787"/>
    <w:rsid w:val="00E5253E"/>
    <w:rsid w:val="00E73AEA"/>
    <w:rsid w:val="00E93D28"/>
    <w:rsid w:val="00E95376"/>
    <w:rsid w:val="00E97488"/>
    <w:rsid w:val="00F93388"/>
    <w:rsid w:val="00F97246"/>
    <w:rsid w:val="00FA05ED"/>
    <w:rsid w:val="00FE4BA6"/>
    <w:rsid w:val="00FF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679E9"/>
  <w15:docId w15:val="{7AD14744-B07D-486C-B46F-6E5DF59C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C73E6E"/>
  </w:style>
  <w:style w:type="paragraph" w:styleId="Akapitzlist">
    <w:name w:val="List Paragraph"/>
    <w:basedOn w:val="Normalny"/>
    <w:uiPriority w:val="34"/>
    <w:qFormat/>
    <w:rsid w:val="005D1D25"/>
    <w:pPr>
      <w:ind w:left="720"/>
      <w:contextualSpacing/>
    </w:pPr>
  </w:style>
  <w:style w:type="table" w:styleId="Tabela-Siatka">
    <w:name w:val="Table Grid"/>
    <w:basedOn w:val="Standardowy"/>
    <w:uiPriority w:val="59"/>
    <w:rsid w:val="005D1D2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46653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5733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C457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C4573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rsid w:val="00C457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57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573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E97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97488"/>
  </w:style>
  <w:style w:type="paragraph" w:styleId="Stopka">
    <w:name w:val="footer"/>
    <w:basedOn w:val="Normalny"/>
    <w:link w:val="StopkaZnak"/>
    <w:uiPriority w:val="99"/>
    <w:unhideWhenUsed/>
    <w:rsid w:val="00E974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974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4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cbi24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C924E-25D7-4954-90D8-E8D7ADFA7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920</TotalTime>
  <Pages>2</Pages>
  <Words>732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Grazyna Charczynska</cp:lastModifiedBy>
  <cp:revision>37</cp:revision>
  <cp:lastPrinted>2025-09-26T06:38:00Z</cp:lastPrinted>
  <dcterms:created xsi:type="dcterms:W3CDTF">2022-07-12T11:03:00Z</dcterms:created>
  <dcterms:modified xsi:type="dcterms:W3CDTF">2025-09-26T12:45:00Z</dcterms:modified>
</cp:coreProperties>
</file>