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41E4DF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bookmarkStart w:id="0" w:name="_GoBack"/>
      <w:bookmarkEnd w:id="0"/>
      <w:r w:rsidRPr="00C72E74">
        <w:rPr>
          <w:rFonts w:cs="Arial"/>
          <w:b/>
        </w:rPr>
        <w:t>Lista osób zgłaszających kandydata na ławnika</w:t>
      </w:r>
    </w:p>
    <w:p w14:paraId="2AF625BD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40129EB3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255F071B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49A054A0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26DB5259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46F2DA1A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6DA5F301" w14:textId="46EC203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………..</w:t>
      </w:r>
    </w:p>
    <w:p w14:paraId="12686C38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6A514B88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67C0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50E90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6DAD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844A3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E034C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534FD97D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80D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1.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892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A0D71B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068A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C7D9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B651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362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3D6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D7FF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3A1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53D0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3DCC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38F1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0C1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B42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AC0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C91BAD6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67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2.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6F9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8C1550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907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383A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EE9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562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1537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D25D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0DEB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C6B1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46DA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E76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2E1C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82A6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01CE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671547A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73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3.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C08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5AB7CD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12BB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786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AD5C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786A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4EB2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E7CD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7B14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99A1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9F46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29B5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D423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26FC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14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EB95348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82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4.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51D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564691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0A77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47F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0CF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7546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CEDA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6B08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A025F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CF0D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00A7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F924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BE6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BF4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F63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36C947A9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CA6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5.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F692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07822B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C128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9C4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622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8401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F3CB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8550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3AC2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FA1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1471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10B6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05F2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EBC4C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8FB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863E6F0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EFD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6.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7DC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6FEC5C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673F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CC345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16E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A51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CB79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BAE2D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DD9B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5A8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4F0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4AD8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27DF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701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991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E14F46A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3CC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7.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BC5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CA44C5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162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C3CC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4A23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0F95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A701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C363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8DDF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B8C5A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830E2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2C56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B2AE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9646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BC8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96ADC9B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712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8.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EB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87E8F4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AD2C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4390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C0E7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2E3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FDA8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066F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BA38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CF43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1C61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9073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7B9C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E27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64B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0691F1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D4E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9.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EE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0A40DC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2275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C4BD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5332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8D2D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D29E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CFA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518E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9CFF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BA2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E804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0CF5C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E5533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41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785D95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B7D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10.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F69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DF6FB3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11AB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CA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F48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AB2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7C5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D8D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478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0D2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0AC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69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4F8B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BA1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83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44EEEB97" w14:textId="77777777" w:rsidR="007B4551" w:rsidRDefault="007B4551" w:rsidP="007B4551">
      <w:pPr>
        <w:ind w:firstLine="708"/>
        <w:rPr>
          <w:rFonts w:cs="Arial"/>
        </w:rPr>
      </w:pPr>
    </w:p>
    <w:p w14:paraId="1CD0E0AA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r>
        <w:rPr>
          <w:rFonts w:cs="Arial"/>
          <w:b/>
        </w:rPr>
        <w:br w:type="page"/>
      </w:r>
      <w:r w:rsidRPr="00C72E74">
        <w:rPr>
          <w:rFonts w:cs="Arial"/>
          <w:b/>
        </w:rPr>
        <w:lastRenderedPageBreak/>
        <w:t>Lista osób zgłaszających kandydata na ławnika</w:t>
      </w:r>
    </w:p>
    <w:p w14:paraId="1447A750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1BEA5B77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08C3AEF0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561AE455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60B68517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551CB8FE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49F1C8DB" w14:textId="7B85EA03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………….</w:t>
      </w:r>
    </w:p>
    <w:p w14:paraId="5BB35891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1CAED7DE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98CF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7E06B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2A96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7B6F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1AFB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2826F91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1A7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 w:rsidRPr="00F01E6D">
              <w:rPr>
                <w:rFonts w:cs="Arial"/>
              </w:rPr>
              <w:t>1</w:t>
            </w: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037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052BA4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14F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43E2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086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9494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D88E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9EAC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0742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4441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638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6B5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9DEB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42C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023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D1C021F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733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2.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13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B258F0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ECCE5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5C94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F7C6F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8DC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52F4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AD16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1374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1D80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AA5A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2726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AC43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24D0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12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3F4A841B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11E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3.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0FC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70F3F7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2CF3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424A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00D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38B2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E1E4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C4B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218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D6E0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2ACF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1DF2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A1B0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BC929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202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145A984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ACB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4.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BEE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330787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936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625F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B01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284CE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A4B4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5A53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066C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3CFC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736A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8560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9D8C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5DD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80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3C8043F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515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5.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492D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0D02587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97C1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A5F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FFB2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33F6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4B87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4DFA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F02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9D44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6109F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8641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B35B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10B71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EE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304AFA7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EA0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6.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A2C9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F4C93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6C4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66E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806A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3A45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43A2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7CBE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524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25AF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884E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0781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3B54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9CA9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CC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6E15158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7179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7.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174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01AC7F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5B37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264D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3AE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669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0FDE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9112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50D7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3775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4F80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CE93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B72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D70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08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FF00A8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A5A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8.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CE6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604D26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7F7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C68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0047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7E75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342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874E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9342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1C60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6036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D8E1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1C6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BDFB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B2B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95102FB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A46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Pr="00F01E6D">
              <w:rPr>
                <w:rFonts w:cs="Arial"/>
              </w:rPr>
              <w:t>9.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877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1D1D8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7C74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4EA9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7E5F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D0E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3A29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2631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10F9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046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B9ED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A44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B662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535C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CD9E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EF4FE69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45A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0.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01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19BF84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FDC4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B97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4D9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A21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4F1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DD7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46F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4D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C77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F849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471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FED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B750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07D0C176" w14:textId="77777777" w:rsidR="007B4551" w:rsidRPr="006C4E2D" w:rsidRDefault="007B4551" w:rsidP="007B4551">
      <w:pPr>
        <w:ind w:firstLine="708"/>
        <w:rPr>
          <w:rFonts w:cs="Arial"/>
        </w:rPr>
      </w:pPr>
    </w:p>
    <w:p w14:paraId="6E9A91FF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r>
        <w:rPr>
          <w:rFonts w:cs="Arial"/>
          <w:b/>
        </w:rPr>
        <w:br w:type="page"/>
      </w:r>
      <w:r w:rsidRPr="00C72E74">
        <w:rPr>
          <w:rFonts w:cs="Arial"/>
          <w:b/>
        </w:rPr>
        <w:lastRenderedPageBreak/>
        <w:t>Lista osób zgłaszających kandydata na ławnika</w:t>
      </w:r>
    </w:p>
    <w:p w14:paraId="3ADFE470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3A4B7FD1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7D735AAD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4D6A9250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0C7BDD75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06EB958B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16D4A647" w14:textId="3ECE502C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…………</w:t>
      </w:r>
    </w:p>
    <w:p w14:paraId="76FBAEC8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2F73671F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2951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C93D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0792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40C8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2335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07C7CB48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D2F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1.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811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788BD2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D2F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D58C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4553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4EC6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EF1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84F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AF16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B74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31C4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11F4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9727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BF6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0FA1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DBB136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4B2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2.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8B7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8C000D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DC21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C499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11B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878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9181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F28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2819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14D3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D653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0EE6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7F1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E8DF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07D7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E73AE5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34A7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3.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124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2468C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6DF0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609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5880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144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FCDA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1B7F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C5ED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E661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E9AD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68C2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ADB6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E8B5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6B1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3DE671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4C8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4.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3DC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60E666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7BF04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D089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E6E6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F3DF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8011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DE40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2E9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508E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233F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008C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E01A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2F1E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68E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EC8CE9C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5980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5.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00B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7961A7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2F51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2533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F649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28ED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F428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7D5C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168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BBE5A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55B8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454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88D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269F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6C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F39C36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26C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6.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FC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0FC3144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CF26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B5B3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811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402E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0935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048C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465D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3AC6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9568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8C5C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8CD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9A33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7C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FB19BC3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876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7.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5D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07BDA99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20B92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B4A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3F85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AD68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3F5D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B374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4C0D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7B3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BA82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F667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0BC6B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42C1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A0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6603761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143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8.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6B60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73102A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EB22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56F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427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F4B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AED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9027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11FF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44D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F053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6F7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C520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B97E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2FB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C7F40FC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F1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Pr="00F01E6D">
              <w:rPr>
                <w:rFonts w:cs="Arial"/>
              </w:rPr>
              <w:t>9.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AB3D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0F30F0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3A4E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92D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FA23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ED20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D0DC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7134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AEE7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B587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DDC7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0B30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FF01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CF6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328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269741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B22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0.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B5B4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668CBB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21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759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D0A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EFDC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22E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6965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257B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74E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739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F8F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F791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74EE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79B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22974257" w14:textId="77777777" w:rsidR="007B4551" w:rsidRPr="006C4E2D" w:rsidRDefault="007B4551" w:rsidP="007B4551">
      <w:pPr>
        <w:ind w:firstLine="708"/>
        <w:rPr>
          <w:rFonts w:cs="Arial"/>
        </w:rPr>
      </w:pPr>
    </w:p>
    <w:p w14:paraId="1FD8CEFD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r>
        <w:rPr>
          <w:rFonts w:cs="Arial"/>
          <w:b/>
        </w:rPr>
        <w:br w:type="page"/>
      </w:r>
      <w:r w:rsidRPr="00C72E74">
        <w:rPr>
          <w:rFonts w:cs="Arial"/>
          <w:b/>
        </w:rPr>
        <w:lastRenderedPageBreak/>
        <w:t>Lista osób zgłaszających kandydata na ławnika</w:t>
      </w:r>
    </w:p>
    <w:p w14:paraId="5B89800C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450238C8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01492421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6DFBC6CC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6F0684E2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6824B262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62DC432C" w14:textId="6BFAABCA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………….</w:t>
      </w:r>
    </w:p>
    <w:p w14:paraId="3709EC91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4E3C1E8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53AA4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4F64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7071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72F9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7EB7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3C0A23D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F82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1.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06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48C7E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A2A7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9B99B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4680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6D17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FB4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D6C2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A9DC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2FEE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9E5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AC85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4D2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2C4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0D86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939430A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825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2.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F76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97657E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6195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63CA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2832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F366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609B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EBF1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44BB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9C82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1655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A02F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08C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611D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E4CE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6423EFCB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998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3.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4B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DB9DE5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357E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A0A19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337A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AE4C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84BD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32A6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DEE5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E03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A569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8C50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CA0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93AA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78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06FE55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3198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4.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862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416F9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3F92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AAAF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D45A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610E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0343D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F35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29C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8A7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206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CA4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424A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F48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516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0AD1DF8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E16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5.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E6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792D4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558B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9785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97D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B2CA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C002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E553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928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3B5C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26A9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0ED8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4AA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CB3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26C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C95D7B4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3A9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6.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9AD3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F273F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A118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F0E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A8859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AF6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CD9B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90FB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C5E8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26D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444C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7F348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ED54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6535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C564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473DFF3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D0E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7.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C31A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56A6CF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27B7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798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5A5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FBF9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6D0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8245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635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070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3827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213E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1A5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569F9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F41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3DA0DDE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3398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8.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3D2F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8E1AB3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725A7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62A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585B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77E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4E1B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49EA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7065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4C299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E4D0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0FE9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308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FB72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06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F214F2B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693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F01E6D">
              <w:rPr>
                <w:rFonts w:cs="Arial"/>
              </w:rPr>
              <w:t>9.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B3B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3CAFEE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1A28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61C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09DE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5C6C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7E52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E3A9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9B81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969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6F2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E3BD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A102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B783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EF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0CEB099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6CFE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0.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B6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F4A976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FD5F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116E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7E35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A1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FDD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EC2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A11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C27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5A4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93A7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D2A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22D2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A25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4459E01B" w14:textId="77777777" w:rsidR="007B4551" w:rsidRPr="006C4E2D" w:rsidRDefault="007B4551" w:rsidP="007B4551">
      <w:pPr>
        <w:ind w:firstLine="708"/>
        <w:rPr>
          <w:rFonts w:cs="Arial"/>
        </w:rPr>
      </w:pPr>
    </w:p>
    <w:p w14:paraId="46F755D5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r>
        <w:rPr>
          <w:rFonts w:cs="Arial"/>
          <w:b/>
        </w:rPr>
        <w:br w:type="page"/>
      </w:r>
      <w:r w:rsidRPr="00C72E74">
        <w:rPr>
          <w:rFonts w:cs="Arial"/>
          <w:b/>
        </w:rPr>
        <w:t>Lista osób zgłaszających kandydata na ławnika</w:t>
      </w:r>
    </w:p>
    <w:p w14:paraId="19A4A70B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5CA92297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5FA0F3A3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3CAFACED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3A89CB7A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534FD6D2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38F1056A" w14:textId="6810178C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…………….</w:t>
      </w:r>
    </w:p>
    <w:p w14:paraId="11698628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556F171C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C6D6C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8740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72E0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BFF0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61563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374155BF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67B1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1.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B11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F629EB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09B4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15B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0E78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4BFD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D7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9096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B92B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80A1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8C4C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2537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8232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F70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A281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D7C1EB0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354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2.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3F1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3D81F2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03E8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B00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02C3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BEB8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8705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9A3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1ECF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C8A2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C225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EB50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3C1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A1EE2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827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7607E0D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268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3.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C9B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55FA54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484B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5085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F09D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8609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DFCC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8726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8E3A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1830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BD6A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72A0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4021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12B5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3DB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915D4B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08EE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4.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96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6C1AB4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53E7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AAD4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575D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6DA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9441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59C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05B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511B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62E9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53F4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94F1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C56DD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D1B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06347CC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E10F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5.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906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D0A5E0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5B7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BD09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D7E5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5329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19F6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DB5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0EDE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31B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40E9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09D0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618F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D2A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3B06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DC12385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6118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6.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7A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613BF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D984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B7D7B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BBEA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EF75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2E40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28E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EFE6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2EB5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B69B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31D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8A11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C21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411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F2CCDB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767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7.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9823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D64EFF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69FE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27F6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F25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931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A702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C5EA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917F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A62D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F67D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0703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E9D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363DE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15B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2923A09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F2B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8.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3FA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F68AA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F6E7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ECF1F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C6A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6DB5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8C05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7A47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E5C4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6D5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6DF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F63E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9A64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006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A29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638C37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3B93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Pr="00F01E6D">
              <w:rPr>
                <w:rFonts w:cs="Arial"/>
              </w:rPr>
              <w:t>9.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615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3422CBA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A9EF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E0CAB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D7A5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A32D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E466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F38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20AF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AF24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C89A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862B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7FEB0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946F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29D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5C93432" w14:textId="77777777" w:rsidTr="00D327DA">
        <w:trPr>
          <w:trHeight w:val="524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AC6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  <w:r w:rsidRPr="00F01E6D">
              <w:rPr>
                <w:rFonts w:cs="Arial"/>
              </w:rPr>
              <w:t>0.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6F01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DE4C2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9B8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786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435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29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A969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4B4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9019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F13A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31E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33A2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244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0C3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71F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52E42F90" w14:textId="77777777" w:rsidR="007B4551" w:rsidRPr="006C4E2D" w:rsidRDefault="007B4551" w:rsidP="007B4551">
      <w:pPr>
        <w:ind w:firstLine="708"/>
        <w:rPr>
          <w:rFonts w:cs="Arial"/>
        </w:rPr>
      </w:pPr>
    </w:p>
    <w:p w14:paraId="17019982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  <w:b/>
        </w:rPr>
        <w:br w:type="page"/>
      </w:r>
      <w:r>
        <w:rPr>
          <w:rFonts w:cs="Arial"/>
        </w:rPr>
        <w:t xml:space="preserve"> </w:t>
      </w:r>
    </w:p>
    <w:p w14:paraId="336ABCCF" w14:textId="77777777" w:rsidR="007B4551" w:rsidRPr="00C72E74" w:rsidRDefault="007B4551" w:rsidP="007B4551">
      <w:pPr>
        <w:ind w:firstLine="708"/>
        <w:jc w:val="center"/>
        <w:rPr>
          <w:rFonts w:cs="Arial"/>
          <w:b/>
        </w:rPr>
      </w:pPr>
      <w:r w:rsidRPr="00C72E74">
        <w:rPr>
          <w:rFonts w:cs="Arial"/>
          <w:b/>
        </w:rPr>
        <w:t>Lista osób zgłaszających kandydata na ławnika</w:t>
      </w:r>
    </w:p>
    <w:p w14:paraId="20DA2DF6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6D220B42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4E16DB76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5DEE1AB4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12834741" w14:textId="77777777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5151569D" w14:textId="77777777" w:rsidR="007B4551" w:rsidRDefault="007B4551" w:rsidP="007B4551">
      <w:pPr>
        <w:ind w:firstLine="708"/>
        <w:jc w:val="center"/>
        <w:rPr>
          <w:rFonts w:cs="Arial"/>
        </w:rPr>
      </w:pPr>
    </w:p>
    <w:p w14:paraId="3874A23F" w14:textId="4E531E71" w:rsidR="007B4551" w:rsidRDefault="007B4551" w:rsidP="007B4551">
      <w:pPr>
        <w:ind w:firstLine="708"/>
        <w:jc w:val="center"/>
        <w:rPr>
          <w:rFonts w:cs="Arial"/>
        </w:rPr>
      </w:pPr>
      <w:r>
        <w:rPr>
          <w:rFonts w:cs="Arial"/>
        </w:rPr>
        <w:t xml:space="preserve">na kadencję </w:t>
      </w:r>
      <w:r w:rsidR="00DD0A8E">
        <w:rPr>
          <w:rFonts w:cs="Arial"/>
        </w:rPr>
        <w:t>……………</w:t>
      </w:r>
    </w:p>
    <w:p w14:paraId="6D81233A" w14:textId="77777777" w:rsidR="007B4551" w:rsidRDefault="007B4551" w:rsidP="007B4551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7B4551" w:rsidRPr="00F01E6D" w14:paraId="078B6A10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47D5" w14:textId="77777777" w:rsidR="007B4551" w:rsidRPr="006C4E2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D6F41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BEEC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20F4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F37B" w14:textId="77777777" w:rsidR="007B4551" w:rsidRPr="00F01E6D" w:rsidRDefault="007B4551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7B4551" w:rsidRPr="00F01E6D" w14:paraId="1AE9BE14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9A0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159C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266D13D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EC09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F8ED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79F1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F8FD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E5BC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413B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4803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85F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792CD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979E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5CE3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B1CD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5EAB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1E71740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D2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0CDF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74B276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3284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D1CC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6218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263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A965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754B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FAAB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888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B9F37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DE8F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ED8D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A82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51F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47746B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C2D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A10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ED5009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4347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CF9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E14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9C60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F3B7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9D35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CD15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9088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8BC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22AF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83A5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4DA2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2FD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1EEA8B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D57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C01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668E846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B164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1682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4430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D491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A47B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D405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A514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DCEF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8B07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6B8E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0FA9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A704A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27CE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C560C96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9B6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26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1A4B2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8F8C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BFAB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E79A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DCB7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37F3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4BC9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3FBF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6308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0D0A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0C10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9EB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2102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435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0E30733E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C84E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A552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11521D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D15E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D80F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8E22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930B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E8C9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4218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5D83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53A2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3F70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B43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EA37B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349D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348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72F56D7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1D49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47C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5B9F434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4FE9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7D41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0BCD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9646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D137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0A37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C8B1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FB56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04E4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6A87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8E3E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ABBB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D3F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34B281B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494C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01D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435F586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ED28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ED1C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3294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40633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EB83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D8F6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2A36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3897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DC5B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7DB3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2D5D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20CF8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4F9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5C399D93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26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A871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043C636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D4FA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5F4E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18BC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C11C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3F4B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0B58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0BEB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1D8B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4851B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32A5D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CE52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2D24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D9BA9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  <w:tr w:rsidR="007B4551" w:rsidRPr="00F01E6D" w14:paraId="4C4A9DE4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01EC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7554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  <w:p w14:paraId="7D76F300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3EE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55E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EED7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D794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1B9E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6E14F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8B96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DC4F2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94E61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D09A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9D55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833F" w14:textId="77777777" w:rsidR="007B4551" w:rsidRPr="00F01E6D" w:rsidRDefault="007B4551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D8A8" w14:textId="77777777" w:rsidR="007B4551" w:rsidRPr="00F01E6D" w:rsidRDefault="007B4551" w:rsidP="00D327DA">
            <w:pPr>
              <w:jc w:val="center"/>
              <w:rPr>
                <w:rFonts w:cs="Arial"/>
              </w:rPr>
            </w:pPr>
          </w:p>
        </w:tc>
      </w:tr>
    </w:tbl>
    <w:p w14:paraId="65980D37" w14:textId="77777777" w:rsidR="007B4551" w:rsidRPr="006C4E2D" w:rsidRDefault="007B4551" w:rsidP="007B4551">
      <w:pPr>
        <w:rPr>
          <w:rFonts w:cs="Arial"/>
        </w:rPr>
      </w:pPr>
    </w:p>
    <w:p w14:paraId="1F121C4F" w14:textId="77777777" w:rsidR="00DD0A8E" w:rsidRPr="00C72E74" w:rsidRDefault="00DD0A8E" w:rsidP="00DD0A8E">
      <w:pPr>
        <w:ind w:firstLine="708"/>
        <w:jc w:val="center"/>
        <w:rPr>
          <w:rFonts w:cs="Arial"/>
          <w:b/>
        </w:rPr>
      </w:pPr>
      <w:r w:rsidRPr="00C72E74">
        <w:rPr>
          <w:rFonts w:cs="Arial"/>
          <w:b/>
        </w:rPr>
        <w:t>Lista osób zgłaszających kandydata na ławnika</w:t>
      </w:r>
    </w:p>
    <w:p w14:paraId="14D4BF78" w14:textId="77777777" w:rsidR="00DD0A8E" w:rsidRDefault="00DD0A8E" w:rsidP="00DD0A8E">
      <w:pPr>
        <w:ind w:firstLine="708"/>
        <w:jc w:val="center"/>
        <w:rPr>
          <w:rFonts w:cs="Arial"/>
        </w:rPr>
      </w:pPr>
    </w:p>
    <w:p w14:paraId="40C21DFC" w14:textId="77777777" w:rsidR="00DD0A8E" w:rsidRDefault="00DD0A8E" w:rsidP="00DD0A8E">
      <w:pPr>
        <w:ind w:firstLine="708"/>
        <w:jc w:val="center"/>
        <w:rPr>
          <w:rFonts w:cs="Arial"/>
        </w:rPr>
      </w:pPr>
      <w:r>
        <w:rPr>
          <w:rFonts w:cs="Arial"/>
        </w:rPr>
        <w:t>………………………………………………………..</w:t>
      </w:r>
    </w:p>
    <w:p w14:paraId="720519A5" w14:textId="77777777" w:rsidR="00DD0A8E" w:rsidRDefault="00DD0A8E" w:rsidP="00DD0A8E">
      <w:pPr>
        <w:ind w:firstLine="708"/>
        <w:jc w:val="center"/>
        <w:rPr>
          <w:rFonts w:cs="Arial"/>
        </w:rPr>
      </w:pPr>
      <w:r>
        <w:rPr>
          <w:rFonts w:cs="Arial"/>
        </w:rPr>
        <w:t>imię (imiona) i nazwisko</w:t>
      </w:r>
    </w:p>
    <w:p w14:paraId="48B5CB9F" w14:textId="77777777" w:rsidR="00DD0A8E" w:rsidRDefault="00DD0A8E" w:rsidP="00DD0A8E">
      <w:pPr>
        <w:ind w:firstLine="708"/>
        <w:jc w:val="center"/>
        <w:rPr>
          <w:rFonts w:cs="Arial"/>
        </w:rPr>
      </w:pPr>
    </w:p>
    <w:p w14:paraId="01517632" w14:textId="77777777" w:rsidR="00DD0A8E" w:rsidRDefault="00DD0A8E" w:rsidP="00DD0A8E">
      <w:pPr>
        <w:ind w:firstLine="708"/>
        <w:jc w:val="center"/>
        <w:rPr>
          <w:rFonts w:cs="Arial"/>
        </w:rPr>
      </w:pPr>
      <w:r>
        <w:rPr>
          <w:rFonts w:cs="Arial"/>
        </w:rPr>
        <w:t>do Sądu ………………………………………………………………………………….</w:t>
      </w:r>
    </w:p>
    <w:p w14:paraId="2D301111" w14:textId="77777777" w:rsidR="00DD0A8E" w:rsidRDefault="00DD0A8E" w:rsidP="00DD0A8E">
      <w:pPr>
        <w:ind w:firstLine="708"/>
        <w:jc w:val="center"/>
        <w:rPr>
          <w:rFonts w:cs="Arial"/>
        </w:rPr>
      </w:pPr>
    </w:p>
    <w:p w14:paraId="280B75CC" w14:textId="77777777" w:rsidR="00DD0A8E" w:rsidRDefault="00DD0A8E" w:rsidP="00DD0A8E">
      <w:pPr>
        <w:ind w:firstLine="708"/>
        <w:jc w:val="center"/>
        <w:rPr>
          <w:rFonts w:cs="Arial"/>
        </w:rPr>
      </w:pPr>
      <w:r>
        <w:rPr>
          <w:rFonts w:cs="Arial"/>
        </w:rPr>
        <w:t>na kadencję ……………</w:t>
      </w:r>
    </w:p>
    <w:p w14:paraId="5AB2D010" w14:textId="77777777" w:rsidR="00DD0A8E" w:rsidRDefault="00DD0A8E" w:rsidP="00DD0A8E">
      <w:pPr>
        <w:ind w:firstLine="708"/>
        <w:jc w:val="center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4782"/>
        <w:gridCol w:w="283"/>
        <w:gridCol w:w="283"/>
        <w:gridCol w:w="283"/>
        <w:gridCol w:w="282"/>
        <w:gridCol w:w="282"/>
        <w:gridCol w:w="282"/>
        <w:gridCol w:w="282"/>
        <w:gridCol w:w="282"/>
        <w:gridCol w:w="282"/>
        <w:gridCol w:w="282"/>
        <w:gridCol w:w="282"/>
        <w:gridCol w:w="3654"/>
        <w:gridCol w:w="2800"/>
      </w:tblGrid>
      <w:tr w:rsidR="00DD0A8E" w:rsidRPr="00F01E6D" w14:paraId="51A1AC1E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4D9CF" w14:textId="77777777" w:rsidR="00DD0A8E" w:rsidRPr="006C4E2D" w:rsidRDefault="00DD0A8E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89DB" w14:textId="77777777" w:rsidR="00DD0A8E" w:rsidRPr="00F01E6D" w:rsidRDefault="00DD0A8E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Imię (imiona) i nazwisko</w:t>
            </w:r>
          </w:p>
        </w:tc>
        <w:tc>
          <w:tcPr>
            <w:tcW w:w="101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5E1D" w14:textId="77777777" w:rsidR="00DD0A8E" w:rsidRPr="00F01E6D" w:rsidRDefault="00DD0A8E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Nr ewidencyjny PESEL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6A48" w14:textId="77777777" w:rsidR="00DD0A8E" w:rsidRPr="00F01E6D" w:rsidRDefault="00DD0A8E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 w:rsidRPr="00F01E6D">
              <w:rPr>
                <w:rFonts w:cs="Arial"/>
                <w:b/>
              </w:rPr>
              <w:t>Miejsce stałego zamieszkania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62DA4" w14:textId="77777777" w:rsidR="00DD0A8E" w:rsidRPr="00F01E6D" w:rsidRDefault="00DD0A8E" w:rsidP="00D327DA">
            <w:pPr>
              <w:spacing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Własnoręczny p</w:t>
            </w:r>
            <w:r w:rsidRPr="00F01E6D">
              <w:rPr>
                <w:rFonts w:cs="Arial"/>
                <w:b/>
              </w:rPr>
              <w:t>odpis</w:t>
            </w:r>
          </w:p>
        </w:tc>
      </w:tr>
      <w:tr w:rsidR="00DD0A8E" w:rsidRPr="00F01E6D" w14:paraId="37C42322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4D5F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0264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59E8BC8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50E8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B7DE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9E27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2612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6CE2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A02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D42D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A65A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9D9C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4B71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069E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DBD9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E34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32743310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4A61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B3C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002E9BE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FD91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127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63AC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99E4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A46FD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2240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D5C1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2AAA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8DF3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937E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32FE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87CE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C51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690CAB2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C4A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F29D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4314A5F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F1F6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3F71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A732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FDA6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9C55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41EA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8BF5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0475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CAD9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C586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8BD3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BCD1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8AB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15379771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F01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DF5B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6668CA1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CE4C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1E17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B3620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4918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043A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006CC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A0BF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9343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4A14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D153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2A2D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C1C3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1D6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7AD1E18F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852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A88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23EBF7B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B1BE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AEA8D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4F77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58A2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308A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8F44B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BB86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D5F4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CA17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B7CC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E54E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CED53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724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64D5F74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2DF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840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30A0D13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6DCF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782C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051ED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3B7D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02BD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E994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AAE7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36F96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C7FF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7347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3C8B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E886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3155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6E50A73E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4EB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6A5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222EA3E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2327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650B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2C4A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F54D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57C1C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2F11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8303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D6EA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C3A30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1452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639B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E252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5BB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3DE7B8F4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F54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731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2BAE327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1E0E9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E1C8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9C86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DAE5D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F9C8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4CED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4F17B8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DC7F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DD5B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D2FD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211AD4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1B0B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61A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0A6FA597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437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B98AD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02DCEF1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D928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7A6BC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6A1DE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C87E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79DD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EF58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F281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2F772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B7D2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9CDF2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934B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BCCF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0C2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  <w:tr w:rsidR="00DD0A8E" w:rsidRPr="00F01E6D" w14:paraId="6EB7FA3A" w14:textId="77777777" w:rsidTr="00D327DA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4EC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CF41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  <w:p w14:paraId="00FDDBD7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77E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FC7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F44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3FD6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CFA3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C075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366C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B8F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056AB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9DAA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2376F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6B66" w14:textId="77777777" w:rsidR="00DD0A8E" w:rsidRPr="00F01E6D" w:rsidRDefault="00DD0A8E" w:rsidP="00D327DA">
            <w:pPr>
              <w:rPr>
                <w:rFonts w:cs="Arial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17B3" w14:textId="77777777" w:rsidR="00DD0A8E" w:rsidRPr="00F01E6D" w:rsidRDefault="00DD0A8E" w:rsidP="00D327DA">
            <w:pPr>
              <w:jc w:val="center"/>
              <w:rPr>
                <w:rFonts w:cs="Arial"/>
              </w:rPr>
            </w:pPr>
          </w:p>
        </w:tc>
      </w:tr>
    </w:tbl>
    <w:p w14:paraId="1F3A4332" w14:textId="77777777" w:rsidR="007F3DDF" w:rsidRDefault="007F3DDF"/>
    <w:sectPr w:rsidR="007F3DDF" w:rsidSect="00073303">
      <w:footerReference w:type="default" r:id="rId7"/>
      <w:pgSz w:w="16838" w:h="11906" w:orient="landscape"/>
      <w:pgMar w:top="284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32F44B" w14:textId="77777777" w:rsidR="005A1754" w:rsidRDefault="00DD0A8E">
      <w:r>
        <w:separator/>
      </w:r>
    </w:p>
  </w:endnote>
  <w:endnote w:type="continuationSeparator" w:id="0">
    <w:p w14:paraId="09BE5CE5" w14:textId="77777777" w:rsidR="005A1754" w:rsidRDefault="00DD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FEB92" w14:textId="77777777" w:rsidR="00A6308E" w:rsidRPr="00D823A4" w:rsidRDefault="007B4551" w:rsidP="00073303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15136"/>
      </w:tabs>
      <w:jc w:val="both"/>
      <w:rPr>
        <w:rFonts w:ascii="Cambria" w:hAnsi="Cambria"/>
        <w:sz w:val="20"/>
        <w:szCs w:val="20"/>
      </w:rPr>
    </w:pPr>
    <w:r w:rsidRPr="00D823A4">
      <w:rPr>
        <w:rFonts w:ascii="Cambria" w:hAnsi="Cambria"/>
        <w:sz w:val="20"/>
        <w:szCs w:val="20"/>
      </w:rPr>
      <w:t xml:space="preserve">Zgodnie z art. 162 § 1 </w:t>
    </w:r>
    <w:r w:rsidRPr="00D823A4">
      <w:rPr>
        <w:sz w:val="20"/>
        <w:szCs w:val="20"/>
      </w:rPr>
      <w:t>ustawy z dnia 27 lipca 2001 r. – Prawo o ustroju sądów powszechnych (</w:t>
    </w:r>
    <w:r w:rsidRPr="00D823A4">
      <w:rPr>
        <w:sz w:val="20"/>
      </w:rPr>
      <w:t>Dz. U. z 201</w:t>
    </w:r>
    <w:r>
      <w:rPr>
        <w:sz w:val="20"/>
        <w:lang w:val="pl-PL"/>
      </w:rPr>
      <w:t>9</w:t>
    </w:r>
    <w:r w:rsidRPr="00D823A4">
      <w:rPr>
        <w:sz w:val="20"/>
      </w:rPr>
      <w:t xml:space="preserve"> r. poz. </w:t>
    </w:r>
    <w:r>
      <w:rPr>
        <w:sz w:val="20"/>
        <w:lang w:val="pl-PL"/>
      </w:rPr>
      <w:t>52 z</w:t>
    </w:r>
    <w:r w:rsidRPr="00D823A4">
      <w:rPr>
        <w:sz w:val="20"/>
      </w:rPr>
      <w:t xml:space="preserve"> </w:t>
    </w:r>
    <w:r>
      <w:rPr>
        <w:sz w:val="20"/>
        <w:lang w:val="pl-PL"/>
      </w:rPr>
      <w:t xml:space="preserve">późn. </w:t>
    </w:r>
    <w:r w:rsidRPr="00D823A4">
      <w:rPr>
        <w:sz w:val="20"/>
      </w:rPr>
      <w:t>zm.</w:t>
    </w:r>
    <w:r w:rsidRPr="00D823A4">
      <w:rPr>
        <w:sz w:val="20"/>
        <w:szCs w:val="20"/>
      </w:rPr>
      <w:t xml:space="preserve">) </w:t>
    </w:r>
    <w:r w:rsidRPr="00D823A4">
      <w:rPr>
        <w:rFonts w:ascii="Cambria" w:hAnsi="Cambria"/>
        <w:sz w:val="20"/>
        <w:szCs w:val="20"/>
      </w:rPr>
      <w:t xml:space="preserve">prawo zgłaszania kandydata na ławnika posiada </w:t>
    </w:r>
    <w:r w:rsidRPr="00D823A4">
      <w:rPr>
        <w:rFonts w:ascii="Cambria" w:hAnsi="Cambria"/>
        <w:sz w:val="20"/>
        <w:szCs w:val="20"/>
      </w:rPr>
      <w:br/>
      <w:t>„</w:t>
    </w:r>
    <w:r w:rsidRPr="00D823A4">
      <w:rPr>
        <w:sz w:val="20"/>
        <w:szCs w:val="20"/>
      </w:rPr>
      <w:t>co najmniej pięćdziesięciu obywateli mających czynne prawo wyborcze, zamieszkujących stale na terenie gminy dokonującej wyboru</w:t>
    </w:r>
    <w:r w:rsidRPr="00D823A4">
      <w:rPr>
        <w:rFonts w:ascii="Cambria" w:hAnsi="Cambria"/>
        <w:sz w:val="20"/>
        <w:szCs w:val="20"/>
      </w:rPr>
      <w:t>”.</w:t>
    </w:r>
    <w:r>
      <w:rPr>
        <w:rFonts w:ascii="Cambria" w:hAnsi="Cambria"/>
        <w:sz w:val="20"/>
        <w:szCs w:val="20"/>
      </w:rPr>
      <w:t xml:space="preserve"> Osobą uprawnioną do składania wyjaśnień w sprawie zgłoszenia kandydata na ławnika przez obywateli jest osoba, której nazwisko zostało umieszczone jako pierwsze na liście </w:t>
    </w:r>
    <w:r w:rsidRPr="00D823A4">
      <w:rPr>
        <w:sz w:val="20"/>
        <w:szCs w:val="20"/>
      </w:rPr>
      <w:t xml:space="preserve">– </w:t>
    </w:r>
    <w:r>
      <w:rPr>
        <w:rFonts w:ascii="Cambria" w:hAnsi="Cambria"/>
        <w:sz w:val="20"/>
        <w:szCs w:val="20"/>
      </w:rPr>
      <w:t>art. 162 § 6</w:t>
    </w:r>
    <w:r w:rsidRPr="00D823A4">
      <w:rPr>
        <w:rFonts w:ascii="Cambria" w:hAnsi="Cambria"/>
        <w:sz w:val="20"/>
        <w:szCs w:val="20"/>
      </w:rPr>
      <w:t xml:space="preserve"> w/w ustawy</w:t>
    </w:r>
    <w:r>
      <w:rPr>
        <w:rFonts w:ascii="Cambria" w:hAnsi="Cambria"/>
        <w:sz w:val="20"/>
        <w:szCs w:val="20"/>
      </w:rPr>
      <w:t>.</w:t>
    </w:r>
  </w:p>
  <w:p w14:paraId="503D0BCA" w14:textId="77777777" w:rsidR="00A6308E" w:rsidRPr="0000232E" w:rsidRDefault="007B4551" w:rsidP="00073303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15136"/>
      </w:tabs>
      <w:jc w:val="both"/>
      <w:rPr>
        <w:rFonts w:ascii="Cambria" w:hAnsi="Cambria"/>
        <w:sz w:val="20"/>
        <w:szCs w:val="20"/>
      </w:rPr>
    </w:pPr>
    <w:r w:rsidRPr="00D823A4">
      <w:rPr>
        <w:rFonts w:ascii="Cambria" w:hAnsi="Cambria"/>
        <w:sz w:val="20"/>
        <w:szCs w:val="20"/>
      </w:rPr>
      <w:t>Lista osób zgłaszających kandydata na ławnika musi zawierać „</w:t>
    </w:r>
    <w:r w:rsidRPr="00D823A4">
      <w:rPr>
        <w:sz w:val="20"/>
        <w:szCs w:val="20"/>
      </w:rPr>
      <w:t>imię (imiona), nazwisko, numer ewidencyjny PESEL, miejsce stałego zamieszkania i własnoręczny podpis każdej</w:t>
    </w:r>
    <w:r w:rsidRPr="00D823A4">
      <w:rPr>
        <w:sz w:val="20"/>
        <w:szCs w:val="20"/>
      </w:rPr>
      <w:br/>
      <w:t xml:space="preserve">z pięćdziesięciu osób zgłaszających kandydata” – </w:t>
    </w:r>
    <w:r w:rsidRPr="00D823A4">
      <w:rPr>
        <w:rFonts w:ascii="Cambria" w:hAnsi="Cambria"/>
        <w:sz w:val="20"/>
        <w:szCs w:val="20"/>
      </w:rPr>
      <w:t>art. 162 § 4 w/w ustawy.</w:t>
    </w:r>
    <w:r w:rsidRPr="00A6308E">
      <w:rPr>
        <w:rFonts w:ascii="Cambria" w:hAnsi="Cambria"/>
      </w:rPr>
      <w:tab/>
      <w:t xml:space="preserve">Strona </w:t>
    </w:r>
    <w:r>
      <w:rPr>
        <w:rFonts w:ascii="Calibri" w:hAnsi="Calibri"/>
      </w:rPr>
      <w:t>……</w:t>
    </w:r>
  </w:p>
  <w:p w14:paraId="50FA36B9" w14:textId="77777777" w:rsidR="00A6308E" w:rsidRDefault="009300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F8A81" w14:textId="77777777" w:rsidR="005A1754" w:rsidRDefault="00DD0A8E">
      <w:r>
        <w:separator/>
      </w:r>
    </w:p>
  </w:footnote>
  <w:footnote w:type="continuationSeparator" w:id="0">
    <w:p w14:paraId="7A58E1BB" w14:textId="77777777" w:rsidR="005A1754" w:rsidRDefault="00DD0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E4"/>
    <w:rsid w:val="003077E4"/>
    <w:rsid w:val="005A1754"/>
    <w:rsid w:val="007B4551"/>
    <w:rsid w:val="007F3DDF"/>
    <w:rsid w:val="00930023"/>
    <w:rsid w:val="00DD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24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B455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B455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B455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B455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450</Words>
  <Characters>2701</Characters>
  <Application>Microsoft Office Word</Application>
  <DocSecurity>4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Tyczka</dc:creator>
  <cp:lastModifiedBy>Sekretariat</cp:lastModifiedBy>
  <cp:revision>2</cp:revision>
  <dcterms:created xsi:type="dcterms:W3CDTF">2020-01-24T12:36:00Z</dcterms:created>
  <dcterms:modified xsi:type="dcterms:W3CDTF">2020-01-24T12:36:00Z</dcterms:modified>
</cp:coreProperties>
</file>